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0C7E5" w14:textId="77777777" w:rsidR="005B27C1" w:rsidRDefault="00C60CC5">
      <w:pPr>
        <w:spacing w:line="560" w:lineRule="exact"/>
        <w:jc w:val="left"/>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2</w:t>
      </w:r>
    </w:p>
    <w:p w14:paraId="7B33D7E1" w14:textId="77777777" w:rsidR="005B27C1" w:rsidRDefault="00C60CC5">
      <w:pPr>
        <w:spacing w:line="560" w:lineRule="exact"/>
        <w:jc w:val="center"/>
        <w:rPr>
          <w:rFonts w:ascii="黑体" w:eastAsia="黑体" w:hAnsi="黑体"/>
          <w:sz w:val="44"/>
          <w:szCs w:val="44"/>
        </w:rPr>
      </w:pPr>
      <w:bookmarkStart w:id="0" w:name="_GoBack"/>
      <w:r>
        <w:rPr>
          <w:rFonts w:ascii="黑体" w:eastAsia="黑体" w:hAnsi="黑体" w:hint="eastAsia"/>
          <w:sz w:val="44"/>
          <w:szCs w:val="44"/>
        </w:rPr>
        <w:t>互认</w:t>
      </w:r>
      <w:r>
        <w:rPr>
          <w:rFonts w:ascii="黑体" w:eastAsia="黑体" w:hAnsi="黑体" w:hint="eastAsia"/>
          <w:sz w:val="44"/>
          <w:szCs w:val="44"/>
        </w:rPr>
        <w:t>APP</w:t>
      </w:r>
      <w:r>
        <w:rPr>
          <w:rFonts w:ascii="黑体" w:eastAsia="黑体" w:hAnsi="黑体" w:hint="eastAsia"/>
          <w:sz w:val="44"/>
          <w:szCs w:val="44"/>
        </w:rPr>
        <w:t>服务机构接入服务承诺书</w:t>
      </w:r>
      <w:bookmarkEnd w:id="0"/>
    </w:p>
    <w:p w14:paraId="2097E8F0" w14:textId="77777777" w:rsidR="005B27C1" w:rsidRDefault="005B27C1">
      <w:pPr>
        <w:spacing w:line="560" w:lineRule="exact"/>
        <w:rPr>
          <w:rFonts w:ascii="仿宋" w:eastAsia="仿宋" w:hAnsi="仿宋" w:cs="仿宋"/>
          <w:szCs w:val="21"/>
        </w:rPr>
      </w:pPr>
    </w:p>
    <w:p w14:paraId="2F0C4C75" w14:textId="77777777" w:rsidR="005B27C1" w:rsidRDefault="00C60CC5">
      <w:pPr>
        <w:spacing w:line="560" w:lineRule="exact"/>
        <w:rPr>
          <w:rFonts w:ascii="仿宋" w:eastAsia="仿宋" w:hAnsi="仿宋" w:cs="仿宋"/>
          <w:sz w:val="28"/>
          <w:szCs w:val="28"/>
        </w:rPr>
      </w:pPr>
      <w:r>
        <w:rPr>
          <w:rFonts w:ascii="仿宋" w:eastAsia="仿宋" w:hAnsi="仿宋" w:cs="仿宋" w:hint="eastAsia"/>
          <w:sz w:val="28"/>
          <w:szCs w:val="28"/>
        </w:rPr>
        <w:t>北京市公共资源交易中心</w:t>
      </w:r>
      <w:r>
        <w:rPr>
          <w:rFonts w:ascii="仿宋" w:eastAsia="仿宋" w:hAnsi="仿宋" w:cs="仿宋" w:hint="eastAsia"/>
          <w:sz w:val="28"/>
          <w:szCs w:val="28"/>
        </w:rPr>
        <w:t>:</w:t>
      </w:r>
    </w:p>
    <w:p w14:paraId="0F3DE193" w14:textId="77777777" w:rsidR="005B27C1" w:rsidRDefault="00C60CC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我司承诺自愿接入北京市公共资源交易平台，为平台提供移动数字证书</w:t>
      </w:r>
      <w:r>
        <w:rPr>
          <w:rFonts w:ascii="仿宋" w:eastAsia="仿宋" w:hAnsi="仿宋" w:cs="仿宋" w:hint="eastAsia"/>
          <w:sz w:val="28"/>
          <w:szCs w:val="28"/>
        </w:rPr>
        <w:t>CA</w:t>
      </w:r>
      <w:r>
        <w:rPr>
          <w:rFonts w:ascii="仿宋" w:eastAsia="仿宋" w:hAnsi="仿宋" w:cs="仿宋" w:hint="eastAsia"/>
          <w:sz w:val="28"/>
          <w:szCs w:val="28"/>
        </w:rPr>
        <w:t>互认</w:t>
      </w:r>
      <w:r>
        <w:rPr>
          <w:rFonts w:ascii="仿宋" w:eastAsia="仿宋" w:hAnsi="仿宋" w:cs="仿宋" w:hint="eastAsia"/>
          <w:sz w:val="28"/>
          <w:szCs w:val="28"/>
        </w:rPr>
        <w:t>APP</w:t>
      </w:r>
      <w:r>
        <w:rPr>
          <w:rFonts w:ascii="仿宋" w:eastAsia="仿宋" w:hAnsi="仿宋" w:cs="仿宋" w:hint="eastAsia"/>
          <w:sz w:val="28"/>
          <w:szCs w:val="28"/>
        </w:rPr>
        <w:t>服务，满足北京市公共资源交易平台相关接入规范。</w:t>
      </w:r>
    </w:p>
    <w:p w14:paraId="2B1FDED1" w14:textId="77777777" w:rsidR="005B27C1" w:rsidRDefault="00C60CC5">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满足国家移动数字证书（</w:t>
      </w:r>
      <w:r>
        <w:rPr>
          <w:rFonts w:ascii="仿宋" w:eastAsia="仿宋" w:hAnsi="仿宋" w:cs="仿宋" w:hint="eastAsia"/>
          <w:sz w:val="28"/>
          <w:szCs w:val="28"/>
        </w:rPr>
        <w:t>CA</w:t>
      </w:r>
      <w:r>
        <w:rPr>
          <w:rFonts w:ascii="仿宋" w:eastAsia="仿宋" w:hAnsi="仿宋" w:cs="仿宋" w:hint="eastAsia"/>
          <w:sz w:val="28"/>
          <w:szCs w:val="28"/>
        </w:rPr>
        <w:t>）互认技术规范、服务规范和数据规范的要求。</w:t>
      </w:r>
    </w:p>
    <w:p w14:paraId="631C9EF4" w14:textId="77777777" w:rsidR="005B27C1" w:rsidRDefault="00C60CC5">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按照中心提供的接入要求和技术规范及时提供满足要求的接口和接口文档。</w:t>
      </w:r>
    </w:p>
    <w:p w14:paraId="78A87F5A" w14:textId="77777777" w:rsidR="005B27C1" w:rsidRDefault="00C60CC5">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对接完成以后能提供移动数字证书办理、证书管理、以及</w:t>
      </w:r>
      <w:proofErr w:type="gramStart"/>
      <w:r>
        <w:rPr>
          <w:rFonts w:ascii="仿宋" w:eastAsia="仿宋" w:hAnsi="仿宋" w:cs="仿宋" w:hint="eastAsia"/>
          <w:sz w:val="28"/>
          <w:szCs w:val="28"/>
        </w:rPr>
        <w:t>扫码实现</w:t>
      </w:r>
      <w:proofErr w:type="gramEnd"/>
      <w:r>
        <w:rPr>
          <w:rFonts w:ascii="仿宋" w:eastAsia="仿宋" w:hAnsi="仿宋" w:cs="仿宋" w:hint="eastAsia"/>
          <w:sz w:val="28"/>
          <w:szCs w:val="28"/>
        </w:rPr>
        <w:t>身份识别、加密、解密、签章和验签等功能，满足全国范围内使用要求。</w:t>
      </w:r>
    </w:p>
    <w:p w14:paraId="53C19E24" w14:textId="77777777" w:rsidR="005B27C1" w:rsidRDefault="00C60CC5">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从递交响应文件之日起，向贵中心提供所有与</w:t>
      </w:r>
      <w:proofErr w:type="gramStart"/>
      <w:r>
        <w:rPr>
          <w:rFonts w:ascii="仿宋" w:eastAsia="仿宋" w:hAnsi="仿宋" w:cs="仿宋" w:hint="eastAsia"/>
          <w:sz w:val="28"/>
          <w:szCs w:val="28"/>
        </w:rPr>
        <w:t>本服务</w:t>
      </w:r>
      <w:proofErr w:type="gramEnd"/>
      <w:r>
        <w:rPr>
          <w:rFonts w:ascii="仿宋" w:eastAsia="仿宋" w:hAnsi="仿宋" w:cs="仿宋" w:hint="eastAsia"/>
          <w:sz w:val="28"/>
          <w:szCs w:val="28"/>
        </w:rPr>
        <w:t>有关的数据、情况和技术资料真实有效。</w:t>
      </w:r>
    </w:p>
    <w:p w14:paraId="43E653BB" w14:textId="77777777" w:rsidR="005B27C1" w:rsidRDefault="00C60CC5">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我公司理解本公告为意向征集，对最终采纳结果不产生影响。</w:t>
      </w:r>
    </w:p>
    <w:p w14:paraId="67D1DF78" w14:textId="77777777" w:rsidR="005B27C1" w:rsidRDefault="00C60CC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特此承诺。</w:t>
      </w:r>
    </w:p>
    <w:p w14:paraId="234D4DB5" w14:textId="77777777" w:rsidR="005B27C1" w:rsidRDefault="00C60CC5">
      <w:pPr>
        <w:spacing w:line="560" w:lineRule="exact"/>
        <w:ind w:firstLineChars="1400" w:firstLine="3920"/>
        <w:jc w:val="left"/>
        <w:rPr>
          <w:rFonts w:ascii="仿宋" w:eastAsia="仿宋" w:hAnsi="仿宋" w:cs="仿宋"/>
          <w:sz w:val="28"/>
          <w:szCs w:val="28"/>
        </w:rPr>
      </w:pPr>
      <w:r>
        <w:rPr>
          <w:rFonts w:ascii="仿宋" w:eastAsia="仿宋" w:hAnsi="仿宋" w:cs="仿宋" w:hint="eastAsia"/>
          <w:sz w:val="28"/>
          <w:szCs w:val="28"/>
        </w:rPr>
        <w:t>承诺单位（盖章）</w:t>
      </w:r>
      <w:r>
        <w:rPr>
          <w:rFonts w:ascii="仿宋" w:eastAsia="仿宋" w:hAnsi="仿宋" w:cs="仿宋" w:hint="eastAsia"/>
          <w:sz w:val="28"/>
          <w:szCs w:val="28"/>
        </w:rPr>
        <w:t xml:space="preserve">:    </w:t>
      </w:r>
    </w:p>
    <w:p w14:paraId="670C5D76" w14:textId="77777777" w:rsidR="005B27C1" w:rsidRDefault="00C60CC5">
      <w:pPr>
        <w:spacing w:line="560" w:lineRule="exact"/>
        <w:ind w:firstLineChars="200" w:firstLine="560"/>
        <w:jc w:val="left"/>
        <w:rPr>
          <w:rFonts w:ascii="仿宋" w:eastAsia="仿宋" w:hAnsi="仿宋" w:cs="仿宋"/>
          <w:color w:val="000000"/>
          <w:kern w:val="0"/>
          <w:sz w:val="28"/>
          <w:szCs w:val="28"/>
          <w:lang w:bidi="ar"/>
        </w:rPr>
      </w:pPr>
      <w:r>
        <w:rPr>
          <w:rFonts w:ascii="仿宋" w:eastAsia="仿宋" w:hAnsi="仿宋" w:cs="仿宋" w:hint="eastAsia"/>
          <w:sz w:val="28"/>
          <w:szCs w:val="28"/>
        </w:rPr>
        <w:t xml:space="preserve">                        </w:t>
      </w: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17AFA58D" w14:textId="77777777" w:rsidR="005B27C1" w:rsidRDefault="005B27C1">
      <w:pPr>
        <w:widowControl/>
        <w:spacing w:line="560" w:lineRule="exact"/>
        <w:jc w:val="left"/>
        <w:rPr>
          <w:rFonts w:ascii="仿宋" w:eastAsia="仿宋" w:hAnsi="仿宋" w:cs="仿宋"/>
          <w:sz w:val="28"/>
          <w:szCs w:val="28"/>
        </w:rPr>
      </w:pPr>
    </w:p>
    <w:p w14:paraId="0705BAF2" w14:textId="77777777" w:rsidR="005B27C1" w:rsidRDefault="005B27C1">
      <w:pPr>
        <w:widowControl/>
        <w:spacing w:line="560" w:lineRule="exact"/>
        <w:jc w:val="left"/>
        <w:rPr>
          <w:rFonts w:ascii="仿宋" w:eastAsia="仿宋" w:hAnsi="仿宋" w:cs="仿宋"/>
          <w:sz w:val="28"/>
          <w:szCs w:val="28"/>
        </w:rPr>
      </w:pPr>
    </w:p>
    <w:p w14:paraId="2C3E49B0" w14:textId="77777777" w:rsidR="005B27C1" w:rsidRDefault="005B27C1">
      <w:pPr>
        <w:widowControl/>
        <w:spacing w:line="560" w:lineRule="exact"/>
        <w:jc w:val="left"/>
        <w:rPr>
          <w:rFonts w:ascii="仿宋" w:eastAsia="仿宋" w:hAnsi="仿宋" w:cs="仿宋"/>
          <w:sz w:val="28"/>
          <w:szCs w:val="28"/>
        </w:rPr>
      </w:pPr>
    </w:p>
    <w:p w14:paraId="22A456E3" w14:textId="77777777" w:rsidR="005B27C1" w:rsidRDefault="005B27C1">
      <w:pPr>
        <w:widowControl/>
        <w:spacing w:line="560" w:lineRule="exact"/>
        <w:jc w:val="left"/>
        <w:rPr>
          <w:rFonts w:ascii="仿宋" w:eastAsia="仿宋" w:hAnsi="仿宋" w:cs="仿宋"/>
          <w:sz w:val="28"/>
          <w:szCs w:val="28"/>
        </w:rPr>
      </w:pPr>
    </w:p>
    <w:sectPr w:rsidR="005B27C1">
      <w:footerReference w:type="default" r:id="rId7"/>
      <w:pgSz w:w="11906" w:h="16838"/>
      <w:pgMar w:top="2041" w:right="1531" w:bottom="204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0D51" w14:textId="77777777" w:rsidR="00C60CC5" w:rsidRDefault="00C60CC5">
      <w:r>
        <w:separator/>
      </w:r>
    </w:p>
  </w:endnote>
  <w:endnote w:type="continuationSeparator" w:id="0">
    <w:p w14:paraId="2D97F8E4" w14:textId="77777777" w:rsidR="00C60CC5" w:rsidRDefault="00C6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ED1D4AA5-5DF2-46C4-BD12-32EAFFD65C4F}"/>
  </w:font>
  <w:font w:name="仿宋">
    <w:panose1 w:val="02010609060101010101"/>
    <w:charset w:val="86"/>
    <w:family w:val="modern"/>
    <w:pitch w:val="fixed"/>
    <w:sig w:usb0="800002BF" w:usb1="38CF7CFA" w:usb2="00000016" w:usb3="00000000" w:csb0="00040001" w:csb1="00000000"/>
    <w:embedRegular r:id="rId2" w:subsetted="1" w:fontKey="{9C2D1228-3AAC-4E0C-BC3B-E1D7248CC46A}"/>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C90FC0E4-A3D1-4D2E-A4B6-524BBAF9F349}"/>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291079"/>
    </w:sdtPr>
    <w:sdtEndPr/>
    <w:sdtContent>
      <w:p w14:paraId="68F5396C" w14:textId="77777777" w:rsidR="005B27C1" w:rsidRDefault="00C60CC5">
        <w:pPr>
          <w:pStyle w:val="a6"/>
          <w:jc w:val="center"/>
        </w:pPr>
        <w:r>
          <w:fldChar w:fldCharType="begin"/>
        </w:r>
        <w:r>
          <w:instrText>PAGE   \* MERGEFORMAT</w:instrText>
        </w:r>
        <w:r>
          <w:fldChar w:fldCharType="separate"/>
        </w:r>
        <w:r w:rsidR="00174267" w:rsidRPr="00174267">
          <w:rPr>
            <w:noProof/>
            <w:lang w:val="zh-CN"/>
          </w:rPr>
          <w:t>1</w:t>
        </w:r>
        <w:r>
          <w:fldChar w:fldCharType="end"/>
        </w:r>
      </w:p>
    </w:sdtContent>
  </w:sdt>
  <w:p w14:paraId="7A70C82C" w14:textId="77777777" w:rsidR="005B27C1" w:rsidRDefault="005B27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EF1B9" w14:textId="77777777" w:rsidR="00C60CC5" w:rsidRDefault="00C60CC5">
      <w:r>
        <w:separator/>
      </w:r>
    </w:p>
  </w:footnote>
  <w:footnote w:type="continuationSeparator" w:id="0">
    <w:p w14:paraId="6F582B4C" w14:textId="77777777" w:rsidR="00C60CC5" w:rsidRDefault="00C60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FB3"/>
    <w:multiLevelType w:val="multilevel"/>
    <w:tmpl w:val="18773FB3"/>
    <w:lvl w:ilvl="0">
      <w:start w:val="1"/>
      <w:numFmt w:val="decimal"/>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xNjE4MjQyNWU5MTFiZDJmMmQzY2M4YTE0MjNkOWIifQ=="/>
  </w:docVars>
  <w:rsids>
    <w:rsidRoot w:val="3C7BD1D9"/>
    <w:rsid w:val="BF7F314D"/>
    <w:rsid w:val="CD773774"/>
    <w:rsid w:val="D7FF8D59"/>
    <w:rsid w:val="D91B7D80"/>
    <w:rsid w:val="DCFEDCA1"/>
    <w:rsid w:val="EFBB0E54"/>
    <w:rsid w:val="EFCF8D65"/>
    <w:rsid w:val="F7F3924C"/>
    <w:rsid w:val="FBEB4532"/>
    <w:rsid w:val="00004083"/>
    <w:rsid w:val="00092A5A"/>
    <w:rsid w:val="00174267"/>
    <w:rsid w:val="001A034B"/>
    <w:rsid w:val="0026361C"/>
    <w:rsid w:val="00294453"/>
    <w:rsid w:val="002D7390"/>
    <w:rsid w:val="0053404E"/>
    <w:rsid w:val="00593AC2"/>
    <w:rsid w:val="005B27C1"/>
    <w:rsid w:val="006E69D7"/>
    <w:rsid w:val="007443B2"/>
    <w:rsid w:val="0094131C"/>
    <w:rsid w:val="00963449"/>
    <w:rsid w:val="00976FB9"/>
    <w:rsid w:val="00986650"/>
    <w:rsid w:val="00A967C5"/>
    <w:rsid w:val="00BB4EB3"/>
    <w:rsid w:val="00C21071"/>
    <w:rsid w:val="00C42448"/>
    <w:rsid w:val="00C60CC5"/>
    <w:rsid w:val="00C8424D"/>
    <w:rsid w:val="00CA7E9D"/>
    <w:rsid w:val="00CD2F91"/>
    <w:rsid w:val="00CD4C11"/>
    <w:rsid w:val="00D06B29"/>
    <w:rsid w:val="00E61D85"/>
    <w:rsid w:val="00EE23C2"/>
    <w:rsid w:val="00F05ABB"/>
    <w:rsid w:val="00F80BF8"/>
    <w:rsid w:val="00FE73A8"/>
    <w:rsid w:val="0364317F"/>
    <w:rsid w:val="08892439"/>
    <w:rsid w:val="0A165F4E"/>
    <w:rsid w:val="0BFD78C2"/>
    <w:rsid w:val="180A1C80"/>
    <w:rsid w:val="18541182"/>
    <w:rsid w:val="18AC316A"/>
    <w:rsid w:val="2A1F09F7"/>
    <w:rsid w:val="2BE12BB3"/>
    <w:rsid w:val="2E7F00F2"/>
    <w:rsid w:val="38B12960"/>
    <w:rsid w:val="397D27F8"/>
    <w:rsid w:val="3AAF64A1"/>
    <w:rsid w:val="3C7BD1D9"/>
    <w:rsid w:val="4EDA46BC"/>
    <w:rsid w:val="53C660EC"/>
    <w:rsid w:val="5C905C52"/>
    <w:rsid w:val="5CAB1AF3"/>
    <w:rsid w:val="61AF3BB3"/>
    <w:rsid w:val="62A23A7B"/>
    <w:rsid w:val="632A1297"/>
    <w:rsid w:val="63423208"/>
    <w:rsid w:val="680C2AAB"/>
    <w:rsid w:val="69B326CC"/>
    <w:rsid w:val="6BC27BD2"/>
    <w:rsid w:val="72C2773E"/>
    <w:rsid w:val="75920249"/>
    <w:rsid w:val="759D6AB7"/>
    <w:rsid w:val="76FA4935"/>
    <w:rsid w:val="77C61D92"/>
    <w:rsid w:val="797B1C00"/>
    <w:rsid w:val="7B7A578E"/>
    <w:rsid w:val="7DF8BB63"/>
    <w:rsid w:val="7DFBADE8"/>
    <w:rsid w:val="7E7B26B0"/>
    <w:rsid w:val="7ED758BE"/>
    <w:rsid w:val="7F3F836D"/>
    <w:rsid w:val="7F7534D8"/>
    <w:rsid w:val="7F7DA9A0"/>
    <w:rsid w:val="7FFC0D63"/>
    <w:rsid w:val="7FFE022A"/>
    <w:rsid w:val="7FFF8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8A5918-2C34-4956-8822-015C5BAB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qFormat/>
    <w:pPr>
      <w:spacing w:after="120"/>
    </w:pPr>
    <w:rPr>
      <w:rFonts w:eastAsia="仿宋" w:cs="仿宋"/>
      <w:sz w:val="30"/>
      <w:szCs w:val="30"/>
    </w:rPr>
  </w:style>
  <w:style w:type="paragraph" w:styleId="a4">
    <w:name w:val="Body Text Indent"/>
    <w:basedOn w:val="a"/>
    <w:qFormat/>
    <w:pPr>
      <w:spacing w:after="120"/>
      <w:ind w:leftChars="200" w:left="200"/>
    </w:pPr>
  </w:style>
  <w:style w:type="paragraph" w:styleId="a5">
    <w:name w:val="Balloon Text"/>
    <w:basedOn w:val="a"/>
    <w:link w:val="Char"/>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2">
    <w:name w:val="Body Text First Indent 2"/>
    <w:basedOn w:val="a4"/>
    <w:qFormat/>
    <w:pPr>
      <w:ind w:firstLine="420"/>
    </w:pPr>
    <w:rPr>
      <w:rFonts w:ascii="仿宋_GB2312" w:eastAsia="仿宋_GB2312" w:cs="仿宋_GB2312"/>
      <w:sz w:val="32"/>
      <w:szCs w:val="32"/>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qFormat/>
    <w:rPr>
      <w:color w:val="0026E5" w:themeColor="hyperlink"/>
      <w:u w:val="single"/>
    </w:rPr>
  </w:style>
  <w:style w:type="character" w:customStyle="1" w:styleId="Char1">
    <w:name w:val="页眉 Char"/>
    <w:basedOn w:val="a0"/>
    <w:link w:val="a7"/>
    <w:qFormat/>
    <w:rPr>
      <w:rFonts w:asciiTheme="minorHAnsi" w:eastAsiaTheme="minorEastAsia" w:hAnsiTheme="minorHAnsi" w:cstheme="minorBidi"/>
      <w:kern w:val="2"/>
      <w:sz w:val="18"/>
      <w:szCs w:val="18"/>
    </w:rPr>
  </w:style>
  <w:style w:type="character" w:customStyle="1" w:styleId="Char0">
    <w:name w:val="页脚 Char"/>
    <w:basedOn w:val="a0"/>
    <w:link w:val="a6"/>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Administer</dc:creator>
  <cp:lastModifiedBy>崔然</cp:lastModifiedBy>
  <cp:revision>2</cp:revision>
  <cp:lastPrinted>2025-01-10T09:43:00Z</cp:lastPrinted>
  <dcterms:created xsi:type="dcterms:W3CDTF">2025-01-14T01:33:00Z</dcterms:created>
  <dcterms:modified xsi:type="dcterms:W3CDTF">2025-01-14T01:33:00Z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53C8C455DE8A4DFE8C3DC9BB839E5D8D_13</vt:lpwstr>
  </property>
  <property fmtid="{D5CDD505-2E9C-101B-9397-08002B2CF9AE}" pid="4" name="KSOTemplateDocerSaveRecord">
    <vt:lpwstr>eyJoZGlkIjoiNjJlZDkxZmJjNDEwMjMxOGYxYjQ0NzcwYjdkZWZkNmMiLCJ1c2VySWQiOiIxNTA4NTkwNTgyIn0=</vt:lpwstr>
  </property>
</Properties>
</file>